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E1CA" w14:textId="77777777" w:rsidR="00274DE6" w:rsidRPr="009461D9" w:rsidRDefault="00274DE6">
      <w:pPr>
        <w:rPr>
          <w:rFonts w:ascii="黑体" w:eastAsia="黑体" w:hAnsi="黑体" w:hint="eastAsia"/>
          <w:sz w:val="28"/>
          <w:szCs w:val="28"/>
        </w:rPr>
      </w:pPr>
      <w:r w:rsidRPr="009461D9">
        <w:rPr>
          <w:rFonts w:ascii="黑体" w:eastAsia="黑体" w:hAnsi="黑体" w:hint="eastAsia"/>
          <w:sz w:val="28"/>
          <w:szCs w:val="28"/>
        </w:rPr>
        <w:t>附件</w:t>
      </w:r>
      <w:r w:rsidRPr="009461D9">
        <w:rPr>
          <w:rFonts w:ascii="黑体" w:eastAsia="黑体" w:hAnsi="黑体" w:hint="eastAsia"/>
          <w:sz w:val="28"/>
          <w:szCs w:val="28"/>
        </w:rPr>
        <w:t>2</w:t>
      </w:r>
    </w:p>
    <w:p w14:paraId="0553DB1A" w14:textId="77777777" w:rsidR="00274DE6" w:rsidRDefault="00274DE6">
      <w:pPr>
        <w:ind w:right="-23"/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济宁银行股份有限公司</w:t>
      </w:r>
    </w:p>
    <w:p w14:paraId="7D092A51" w14:textId="77777777" w:rsidR="00274DE6" w:rsidRDefault="00274DE6">
      <w:pPr>
        <w:ind w:right="-23"/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20</w:t>
      </w:r>
      <w:r>
        <w:rPr>
          <w:rFonts w:ascii="宋体" w:eastAsia="宋体" w:hAnsi="宋体" w:cs="宋体" w:hint="eastAsia"/>
          <w:b/>
          <w:sz w:val="44"/>
          <w:szCs w:val="44"/>
        </w:rPr>
        <w:t>25</w:t>
      </w:r>
      <w:r>
        <w:rPr>
          <w:rFonts w:ascii="宋体" w:eastAsia="宋体" w:hAnsi="宋体" w:cs="宋体" w:hint="eastAsia"/>
          <w:b/>
          <w:sz w:val="44"/>
          <w:szCs w:val="44"/>
        </w:rPr>
        <w:t>年</w:t>
      </w:r>
      <w:r>
        <w:rPr>
          <w:rFonts w:ascii="宋体" w:eastAsia="宋体" w:hAnsi="宋体" w:cs="宋体" w:hint="eastAsia"/>
          <w:b/>
          <w:sz w:val="44"/>
          <w:szCs w:val="44"/>
        </w:rPr>
        <w:t>年</w:t>
      </w:r>
      <w:r>
        <w:rPr>
          <w:rFonts w:ascii="宋体" w:eastAsia="宋体" w:hAnsi="宋体" w:cs="宋体" w:hint="eastAsia"/>
          <w:b/>
          <w:sz w:val="44"/>
          <w:szCs w:val="44"/>
        </w:rPr>
        <w:t>度股东会参会回执</w:t>
      </w:r>
    </w:p>
    <w:p w14:paraId="63A95644" w14:textId="77777777" w:rsidR="00274DE6" w:rsidRDefault="00274DE6">
      <w:pPr>
        <w:ind w:right="-23"/>
        <w:jc w:val="center"/>
        <w:rPr>
          <w:rFonts w:ascii="宋体" w:eastAsia="宋体" w:hAnsi="宋体" w:cs="宋体" w:hint="eastAsia"/>
          <w:sz w:val="44"/>
          <w:szCs w:val="44"/>
        </w:rPr>
      </w:pPr>
    </w:p>
    <w:p w14:paraId="725F5DD2" w14:textId="77777777" w:rsidR="00274DE6" w:rsidRDefault="00274DE6">
      <w:pPr>
        <w:spacing w:line="600" w:lineRule="exact"/>
        <w:ind w:right="641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济宁银行股份有限公司：</w:t>
      </w:r>
    </w:p>
    <w:p w14:paraId="4F9F2970" w14:textId="010123EA" w:rsidR="00274DE6" w:rsidRDefault="00274DE6">
      <w:pPr>
        <w:spacing w:line="600" w:lineRule="exact"/>
        <w:ind w:right="-2" w:firstLine="629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本单位（或本人）已收到贵行《济宁银行股份有限公司关于召开</w:t>
      </w:r>
      <w:r>
        <w:rPr>
          <w:rFonts w:ascii="宋体" w:eastAsia="宋体" w:hAnsi="宋体" w:cs="宋体" w:hint="eastAsia"/>
          <w:sz w:val="32"/>
          <w:szCs w:val="32"/>
        </w:rPr>
        <w:t>202</w:t>
      </w:r>
      <w:r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年年度股东会的公告》，并承诺按时出席</w:t>
      </w:r>
      <w:r>
        <w:rPr>
          <w:rFonts w:ascii="宋体" w:eastAsia="宋体" w:hAnsi="宋体" w:cs="宋体" w:hint="eastAsia"/>
          <w:sz w:val="32"/>
          <w:szCs w:val="32"/>
        </w:rPr>
        <w:t>202</w:t>
      </w:r>
      <w:r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26</w:t>
      </w:r>
      <w:r>
        <w:rPr>
          <w:rFonts w:ascii="宋体" w:eastAsia="宋体" w:hAnsi="宋体" w:cs="宋体" w:hint="eastAsia"/>
          <w:sz w:val="32"/>
          <w:szCs w:val="32"/>
        </w:rPr>
        <w:t>日上午</w:t>
      </w:r>
      <w:r>
        <w:rPr>
          <w:rFonts w:ascii="宋体" w:eastAsia="宋体" w:hAnsi="宋体" w:cs="宋体" w:hint="eastAsia"/>
          <w:sz w:val="32"/>
          <w:szCs w:val="32"/>
        </w:rPr>
        <w:t>9:</w:t>
      </w:r>
      <w:r>
        <w:rPr>
          <w:rFonts w:ascii="宋体" w:eastAsia="宋体" w:hAnsi="宋体" w:cs="宋体" w:hint="eastAsia"/>
          <w:sz w:val="32"/>
          <w:szCs w:val="32"/>
        </w:rPr>
        <w:t>3</w:t>
      </w:r>
      <w:r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在济宁银行总行（</w:t>
      </w:r>
      <w:r w:rsidR="005B387A">
        <w:rPr>
          <w:rFonts w:ascii="宋体" w:eastAsia="宋体" w:hAnsi="宋体" w:cs="宋体" w:hint="eastAsia"/>
          <w:sz w:val="32"/>
          <w:szCs w:val="32"/>
        </w:rPr>
        <w:t>济宁市金宇路6号</w:t>
      </w:r>
      <w:r>
        <w:rPr>
          <w:rFonts w:ascii="宋体" w:eastAsia="宋体" w:hAnsi="宋体" w:cs="宋体" w:hint="eastAsia"/>
          <w:sz w:val="32"/>
          <w:szCs w:val="32"/>
        </w:rPr>
        <w:t>）</w:t>
      </w:r>
      <w:r>
        <w:rPr>
          <w:rFonts w:ascii="宋体" w:eastAsia="宋体" w:hAnsi="宋体" w:cs="宋体" w:hint="eastAsia"/>
          <w:sz w:val="32"/>
          <w:szCs w:val="32"/>
        </w:rPr>
        <w:t>2002</w:t>
      </w:r>
      <w:r>
        <w:rPr>
          <w:rFonts w:ascii="宋体" w:eastAsia="宋体" w:hAnsi="宋体" w:cs="宋体" w:hint="eastAsia"/>
          <w:sz w:val="32"/>
          <w:szCs w:val="32"/>
        </w:rPr>
        <w:t>号会议室召开的济宁银行</w:t>
      </w:r>
      <w:r>
        <w:rPr>
          <w:rFonts w:ascii="宋体" w:eastAsia="宋体" w:hAnsi="宋体" w:cs="宋体" w:hint="eastAsia"/>
          <w:sz w:val="32"/>
          <w:szCs w:val="32"/>
        </w:rPr>
        <w:t>20</w:t>
      </w:r>
      <w:r>
        <w:rPr>
          <w:rFonts w:ascii="宋体" w:eastAsia="宋体" w:hAnsi="宋体" w:cs="宋体" w:hint="eastAsia"/>
          <w:sz w:val="32"/>
          <w:szCs w:val="32"/>
        </w:rPr>
        <w:t>25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度股东会，特此告知。</w:t>
      </w:r>
    </w:p>
    <w:p w14:paraId="28059A1C" w14:textId="77777777" w:rsidR="00274DE6" w:rsidRDefault="00274DE6">
      <w:pPr>
        <w:spacing w:line="600" w:lineRule="exact"/>
        <w:ind w:right="-2" w:firstLine="629"/>
        <w:rPr>
          <w:rFonts w:ascii="宋体" w:eastAsia="宋体" w:hAnsi="宋体" w:cs="宋体" w:hint="eastAsia"/>
          <w:sz w:val="32"/>
          <w:szCs w:val="32"/>
        </w:rPr>
      </w:pPr>
    </w:p>
    <w:p w14:paraId="79F5F7A4" w14:textId="77777777" w:rsidR="00274DE6" w:rsidRDefault="00274DE6">
      <w:pPr>
        <w:spacing w:line="600" w:lineRule="exact"/>
        <w:ind w:right="-2" w:firstLine="629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参会人员姓名：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</w:t>
      </w:r>
    </w:p>
    <w:p w14:paraId="6C2A35C1" w14:textId="77777777" w:rsidR="00274DE6" w:rsidRDefault="00274DE6">
      <w:pPr>
        <w:spacing w:line="600" w:lineRule="exact"/>
        <w:ind w:right="-2" w:firstLine="629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手机号码：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cs="宋体" w:hint="eastAsia"/>
          <w:sz w:val="32"/>
          <w:szCs w:val="32"/>
        </w:rPr>
        <w:t>（为便于联系，请务必填写）</w:t>
      </w:r>
    </w:p>
    <w:p w14:paraId="2A5D0B99" w14:textId="77777777" w:rsidR="00274DE6" w:rsidRDefault="00274DE6">
      <w:pPr>
        <w:spacing w:line="600" w:lineRule="exact"/>
        <w:ind w:right="640" w:firstLineChars="200" w:firstLine="640"/>
        <w:rPr>
          <w:rFonts w:ascii="宋体" w:eastAsia="宋体" w:hAnsi="宋体" w:cs="宋体" w:hint="eastAsia"/>
          <w:sz w:val="32"/>
          <w:szCs w:val="32"/>
        </w:rPr>
      </w:pPr>
    </w:p>
    <w:p w14:paraId="4E92C85E" w14:textId="77777777" w:rsidR="00274DE6" w:rsidRDefault="00274DE6">
      <w:pPr>
        <w:spacing w:line="600" w:lineRule="exact"/>
        <w:ind w:right="640"/>
        <w:rPr>
          <w:rFonts w:ascii="宋体" w:eastAsia="宋体" w:hAnsi="宋体" w:cs="宋体" w:hint="eastAsia"/>
          <w:sz w:val="32"/>
          <w:szCs w:val="32"/>
        </w:rPr>
      </w:pPr>
    </w:p>
    <w:p w14:paraId="701DAB8B" w14:textId="77777777" w:rsidR="00274DE6" w:rsidRDefault="00274DE6">
      <w:pPr>
        <w:spacing w:line="600" w:lineRule="exact"/>
        <w:ind w:right="640"/>
        <w:rPr>
          <w:rFonts w:ascii="宋体" w:eastAsia="宋体" w:hAnsi="宋体" w:cs="宋体" w:hint="eastAsia"/>
          <w:sz w:val="32"/>
          <w:szCs w:val="32"/>
        </w:rPr>
      </w:pPr>
    </w:p>
    <w:p w14:paraId="3D4AD4D4" w14:textId="77777777" w:rsidR="00274DE6" w:rsidRDefault="00274DE6">
      <w:pPr>
        <w:spacing w:line="600" w:lineRule="exact"/>
        <w:ind w:right="641" w:firstLineChars="1200" w:firstLine="38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股东签章：</w:t>
      </w:r>
    </w:p>
    <w:p w14:paraId="7AD3A10E" w14:textId="77777777" w:rsidR="00274DE6" w:rsidRDefault="00274DE6">
      <w:pPr>
        <w:spacing w:line="600" w:lineRule="exact"/>
        <w:ind w:right="641" w:firstLineChars="1200" w:firstLine="3840"/>
        <w:rPr>
          <w:rFonts w:ascii="宋体" w:eastAsia="宋体" w:hAnsi="宋体" w:cs="宋体" w:hint="eastAsia"/>
          <w:sz w:val="32"/>
          <w:szCs w:val="32"/>
        </w:rPr>
      </w:pPr>
    </w:p>
    <w:p w14:paraId="23D68056" w14:textId="77777777" w:rsidR="00274DE6" w:rsidRDefault="00274DE6">
      <w:pPr>
        <w:spacing w:line="600" w:lineRule="exact"/>
        <w:ind w:right="640"/>
        <w:jc w:val="right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</w:t>
      </w:r>
      <w:r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</w:rPr>
        <w:t>15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14:paraId="77062C98" w14:textId="77777777" w:rsidR="00274DE6" w:rsidRDefault="00274DE6">
      <w:pPr>
        <w:rPr>
          <w:rFonts w:hint="eastAsia"/>
        </w:rPr>
      </w:pPr>
    </w:p>
    <w:p w14:paraId="42E9BCC1" w14:textId="77777777" w:rsidR="00274DE6" w:rsidRDefault="00274DE6">
      <w:pPr>
        <w:rPr>
          <w:rFonts w:hint="eastAsia"/>
        </w:rPr>
      </w:pPr>
    </w:p>
    <w:p w14:paraId="1BFB0392" w14:textId="77777777" w:rsidR="00274DE6" w:rsidRDefault="00274DE6">
      <w:pPr>
        <w:rPr>
          <w:rFonts w:hint="eastAsia"/>
        </w:rPr>
      </w:pPr>
    </w:p>
    <w:p w14:paraId="07C4A826" w14:textId="77777777" w:rsidR="00274DE6" w:rsidRDefault="00274DE6">
      <w:pPr>
        <w:rPr>
          <w:rFonts w:hint="eastAsia"/>
        </w:rPr>
      </w:pPr>
    </w:p>
    <w:p w14:paraId="1E735E72" w14:textId="77777777" w:rsidR="00274DE6" w:rsidRDefault="00274DE6">
      <w:pPr>
        <w:spacing w:line="600" w:lineRule="exact"/>
        <w:ind w:right="320"/>
        <w:rPr>
          <w:rFonts w:eastAsia="宋体" w:hint="eastAsia"/>
        </w:rPr>
      </w:pPr>
      <w:r>
        <w:rPr>
          <w:rFonts w:ascii="宋体" w:eastAsia="宋体" w:hAnsi="宋体" w:cs="宋体" w:hint="eastAsia"/>
          <w:sz w:val="32"/>
          <w:szCs w:val="32"/>
        </w:rPr>
        <w:t>注：法人股东加盖单位公章，自然人股东签字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sectPr w:rsidR="00274D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E26D" w14:textId="77777777" w:rsidR="00274DE6" w:rsidRDefault="00274DE6" w:rsidP="009461D9">
      <w:r>
        <w:separator/>
      </w:r>
    </w:p>
  </w:endnote>
  <w:endnote w:type="continuationSeparator" w:id="0">
    <w:p w14:paraId="554D9894" w14:textId="77777777" w:rsidR="00274DE6" w:rsidRDefault="00274DE6" w:rsidP="0094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1004" w14:textId="77777777" w:rsidR="00274DE6" w:rsidRDefault="00274DE6" w:rsidP="009461D9">
      <w:r>
        <w:separator/>
      </w:r>
    </w:p>
  </w:footnote>
  <w:footnote w:type="continuationSeparator" w:id="0">
    <w:p w14:paraId="2F07512C" w14:textId="77777777" w:rsidR="00274DE6" w:rsidRDefault="00274DE6" w:rsidP="0094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713"/>
    <w:rsid w:val="0001374C"/>
    <w:rsid w:val="000244C3"/>
    <w:rsid w:val="000928C1"/>
    <w:rsid w:val="000E2E0A"/>
    <w:rsid w:val="00123CE4"/>
    <w:rsid w:val="001545DB"/>
    <w:rsid w:val="001C1DF0"/>
    <w:rsid w:val="00221CF2"/>
    <w:rsid w:val="00247649"/>
    <w:rsid w:val="00253B21"/>
    <w:rsid w:val="00274DE6"/>
    <w:rsid w:val="002A328A"/>
    <w:rsid w:val="002C0A7D"/>
    <w:rsid w:val="00300F56"/>
    <w:rsid w:val="00306D03"/>
    <w:rsid w:val="00346AE4"/>
    <w:rsid w:val="0035306E"/>
    <w:rsid w:val="00365DE3"/>
    <w:rsid w:val="00377CD0"/>
    <w:rsid w:val="003E65A4"/>
    <w:rsid w:val="004020A9"/>
    <w:rsid w:val="004424E0"/>
    <w:rsid w:val="004766BE"/>
    <w:rsid w:val="004A778D"/>
    <w:rsid w:val="004C389B"/>
    <w:rsid w:val="0050510F"/>
    <w:rsid w:val="00523A61"/>
    <w:rsid w:val="005660D0"/>
    <w:rsid w:val="0059505F"/>
    <w:rsid w:val="005A1F2A"/>
    <w:rsid w:val="005B387A"/>
    <w:rsid w:val="005C0456"/>
    <w:rsid w:val="005D1C59"/>
    <w:rsid w:val="006055B3"/>
    <w:rsid w:val="006627BB"/>
    <w:rsid w:val="006A0F9B"/>
    <w:rsid w:val="006A30BD"/>
    <w:rsid w:val="00760A77"/>
    <w:rsid w:val="00771FD2"/>
    <w:rsid w:val="00784AEC"/>
    <w:rsid w:val="007B1210"/>
    <w:rsid w:val="007D7AA2"/>
    <w:rsid w:val="008150ED"/>
    <w:rsid w:val="008178C6"/>
    <w:rsid w:val="00846034"/>
    <w:rsid w:val="00896306"/>
    <w:rsid w:val="008A3BB1"/>
    <w:rsid w:val="008B129F"/>
    <w:rsid w:val="008E4CAD"/>
    <w:rsid w:val="008E576C"/>
    <w:rsid w:val="009461D9"/>
    <w:rsid w:val="00946F13"/>
    <w:rsid w:val="00971865"/>
    <w:rsid w:val="00973685"/>
    <w:rsid w:val="00A1743D"/>
    <w:rsid w:val="00A64474"/>
    <w:rsid w:val="00AF4590"/>
    <w:rsid w:val="00B13CF5"/>
    <w:rsid w:val="00B25D5D"/>
    <w:rsid w:val="00B273B6"/>
    <w:rsid w:val="00B365EA"/>
    <w:rsid w:val="00B54273"/>
    <w:rsid w:val="00B71713"/>
    <w:rsid w:val="00BE3EB6"/>
    <w:rsid w:val="00C146F4"/>
    <w:rsid w:val="00CA69B3"/>
    <w:rsid w:val="00CE59F1"/>
    <w:rsid w:val="00D10DB2"/>
    <w:rsid w:val="00D60A3F"/>
    <w:rsid w:val="00D619A5"/>
    <w:rsid w:val="00D62D79"/>
    <w:rsid w:val="00D85FB5"/>
    <w:rsid w:val="00DB18D2"/>
    <w:rsid w:val="00DC1A59"/>
    <w:rsid w:val="00DC4279"/>
    <w:rsid w:val="00E17FF1"/>
    <w:rsid w:val="00E60D25"/>
    <w:rsid w:val="00E7559E"/>
    <w:rsid w:val="00E86846"/>
    <w:rsid w:val="00E9062C"/>
    <w:rsid w:val="00EB7DE2"/>
    <w:rsid w:val="00EC589E"/>
    <w:rsid w:val="00F53CC8"/>
    <w:rsid w:val="00F540F4"/>
    <w:rsid w:val="087438D8"/>
    <w:rsid w:val="08AE3B2F"/>
    <w:rsid w:val="09276DED"/>
    <w:rsid w:val="0BC07876"/>
    <w:rsid w:val="0BE03D9B"/>
    <w:rsid w:val="147C69CC"/>
    <w:rsid w:val="18AC5A6F"/>
    <w:rsid w:val="18BA0415"/>
    <w:rsid w:val="18DA02D0"/>
    <w:rsid w:val="1ADA7343"/>
    <w:rsid w:val="29AF5513"/>
    <w:rsid w:val="2A2A1BE6"/>
    <w:rsid w:val="2ABC29F9"/>
    <w:rsid w:val="34554242"/>
    <w:rsid w:val="3F905A6C"/>
    <w:rsid w:val="432448B4"/>
    <w:rsid w:val="45390361"/>
    <w:rsid w:val="4863416C"/>
    <w:rsid w:val="4B1B6ECF"/>
    <w:rsid w:val="4D82187C"/>
    <w:rsid w:val="53D96AD2"/>
    <w:rsid w:val="57A378B1"/>
    <w:rsid w:val="5E485095"/>
    <w:rsid w:val="5E5D4CF0"/>
    <w:rsid w:val="616653EE"/>
    <w:rsid w:val="646763B8"/>
    <w:rsid w:val="6E4D0EBF"/>
    <w:rsid w:val="70246F97"/>
    <w:rsid w:val="714C6E93"/>
    <w:rsid w:val="768B41B5"/>
    <w:rsid w:val="783E0923"/>
    <w:rsid w:val="7C4202A8"/>
    <w:rsid w:val="7CE41337"/>
    <w:rsid w:val="7E51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DAEF83"/>
  <w15:chartTrackingRefBased/>
  <w15:docId w15:val="{A878DE97-1078-49DE-B558-C0BC24CC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jnyh</cp:lastModifiedBy>
  <cp:revision>2</cp:revision>
  <dcterms:created xsi:type="dcterms:W3CDTF">2026-06-05T07:12:00Z</dcterms:created>
  <dcterms:modified xsi:type="dcterms:W3CDTF">2026-06-05T07:12:00Z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2D85FBFD17AD4DF08E74966DF76C454A</vt:lpwstr>
  </property>
  <property fmtid="{D5CDD505-2E9C-101B-9397-08002B2CF9AE}" pid="4" name="KSOTemplateDocerSaveRecord">
    <vt:lpwstr>eyJoZGlkIjoiYmIzNmIyZTZmYzYyZWY4MjY5Y2E2MjliMjdiMzhjMWQiLCJ1c2VySWQiOiI0MTM5MTA1MDAifQ==</vt:lpwstr>
  </property>
</Properties>
</file>